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0076" w14:textId="40E40D36" w:rsidR="0064503F" w:rsidRDefault="0064503F" w:rsidP="0064503F">
      <w:pPr>
        <w:jc w:val="right"/>
      </w:pPr>
      <w:r>
        <w:t>From Archbishop Janani Luwum Theological College and the Diocese of Northern Uganda.</w:t>
      </w:r>
    </w:p>
    <w:p w14:paraId="5AE58AC1" w14:textId="53341C78" w:rsidR="00F40AA0" w:rsidRDefault="00F40AA0">
      <w:r>
        <w:t>Dear friends and prayer supporters,</w:t>
      </w:r>
    </w:p>
    <w:p w14:paraId="701D8AD2" w14:textId="77777777" w:rsidR="00F40AA0" w:rsidRPr="009B4958" w:rsidRDefault="00F40AA0">
      <w:pPr>
        <w:rPr>
          <w:sz w:val="18"/>
          <w:szCs w:val="18"/>
        </w:rPr>
      </w:pPr>
    </w:p>
    <w:p w14:paraId="195B87FE" w14:textId="3437071E" w:rsidR="00F40AA0" w:rsidRDefault="00F40AA0">
      <w:r>
        <w:t xml:space="preserve">Praise God. Thank you for your prayers and love and support. We thank God every time we remember </w:t>
      </w:r>
      <w:proofErr w:type="gramStart"/>
      <w:r>
        <w:t>you, and</w:t>
      </w:r>
      <w:proofErr w:type="gramEnd"/>
      <w:r>
        <w:t xml:space="preserve"> know that </w:t>
      </w:r>
      <w:r w:rsidR="00AC6BD5">
        <w:t xml:space="preserve">your </w:t>
      </w:r>
      <w:r w:rsidR="003E3738">
        <w:t>continuing support is essential to our ongoing mission here</w:t>
      </w:r>
      <w:r>
        <w:t xml:space="preserve">. The </w:t>
      </w:r>
      <w:r w:rsidR="00895781">
        <w:t xml:space="preserve">joys and </w:t>
      </w:r>
      <w:r>
        <w:t>challenges are constant, but we do push on in wisdom and love because you stand before the throne of God with us. Thank you.</w:t>
      </w:r>
    </w:p>
    <w:p w14:paraId="66C9DBF3" w14:textId="38639399" w:rsidR="00F40AA0" w:rsidRPr="009B4958" w:rsidRDefault="00F40AA0">
      <w:pPr>
        <w:rPr>
          <w:sz w:val="18"/>
          <w:szCs w:val="18"/>
        </w:rPr>
      </w:pPr>
    </w:p>
    <w:p w14:paraId="21615D95" w14:textId="1F518324" w:rsidR="009B4958" w:rsidRDefault="00F40AA0">
      <w:r>
        <w:t>This time last year I, Sarah, was just settling into my first full semester as Principal, and now that I am starting the second full year of teaching</w:t>
      </w:r>
      <w:r w:rsidR="009B4958">
        <w:t xml:space="preserve"> from next </w:t>
      </w:r>
      <w:proofErr w:type="gramStart"/>
      <w:r w:rsidR="009B4958">
        <w:t>week</w:t>
      </w:r>
      <w:proofErr w:type="gramEnd"/>
      <w:r>
        <w:t xml:space="preserve"> I am aware of how much I have learnt</w:t>
      </w:r>
      <w:r w:rsidR="009B4958">
        <w:t>. This gives rise to</w:t>
      </w:r>
      <w:r>
        <w:t xml:space="preserve"> a sense of vision and direction </w:t>
      </w:r>
      <w:r w:rsidR="009B4958">
        <w:t>as I lead</w:t>
      </w:r>
      <w:r>
        <w:t xml:space="preserve"> college community. Although the registration process is still the dominant drain on our energy</w:t>
      </w:r>
      <w:r w:rsidR="009B4958">
        <w:t xml:space="preserve"> and finances</w:t>
      </w:r>
      <w:r>
        <w:t xml:space="preserve"> there are ways in which we can see developments in college </w:t>
      </w:r>
      <w:r w:rsidR="009B4958">
        <w:t xml:space="preserve">life </w:t>
      </w:r>
      <w:r>
        <w:t xml:space="preserve">and begin to set a creative direction for the future. </w:t>
      </w:r>
    </w:p>
    <w:p w14:paraId="4DD82852" w14:textId="77777777" w:rsidR="009B4958" w:rsidRPr="009B4958" w:rsidRDefault="00F40AA0" w:rsidP="009B4958">
      <w:pPr>
        <w:rPr>
          <w:sz w:val="18"/>
          <w:szCs w:val="18"/>
        </w:rPr>
      </w:pPr>
      <w:r>
        <w:t xml:space="preserve">I submitted the revised paperwork for registration last </w:t>
      </w:r>
      <w:proofErr w:type="gramStart"/>
      <w:r>
        <w:t>week, and</w:t>
      </w:r>
      <w:proofErr w:type="gramEnd"/>
      <w:r>
        <w:t xml:space="preserve"> look for a response at least by the end of May. All through the last month </w:t>
      </w:r>
      <w:r w:rsidR="009B4958">
        <w:t>masons</w:t>
      </w:r>
      <w:r>
        <w:t xml:space="preserve"> have been at work upgrading the dormitories, </w:t>
      </w:r>
      <w:r w:rsidR="009B4958">
        <w:t xml:space="preserve">the electrician has rewired, and the painter has decorated. I attach </w:t>
      </w:r>
      <w:r>
        <w:t xml:space="preserve">some pictures to show the progress. The windows are no longer burglar proof, but they can be used as emergency exits (priorities change with time), each room has been divided into four rooms so that the students have a little more privacy, the ventilation has been improved, and the fresh paint and repaired beds </w:t>
      </w:r>
      <w:r w:rsidR="009B4958">
        <w:t xml:space="preserve">with poles attached to hang mosquito nets </w:t>
      </w:r>
      <w:r>
        <w:t>mean that the</w:t>
      </w:r>
      <w:r w:rsidR="009B4958">
        <w:t xml:space="preserve"> place</w:t>
      </w:r>
      <w:r>
        <w:t xml:space="preserve"> look</w:t>
      </w:r>
      <w:r w:rsidR="009B4958">
        <w:t>s</w:t>
      </w:r>
      <w:r>
        <w:t xml:space="preserve"> as good as new</w:t>
      </w:r>
      <w:r w:rsidR="009B4958">
        <w:t>.</w:t>
      </w:r>
    </w:p>
    <w:p w14:paraId="17A4E3A1" w14:textId="788FBE35" w:rsidR="00F40AA0" w:rsidRPr="009B4958" w:rsidRDefault="00F40AA0">
      <w:pPr>
        <w:rPr>
          <w:sz w:val="18"/>
          <w:szCs w:val="18"/>
        </w:rPr>
      </w:pPr>
    </w:p>
    <w:p w14:paraId="150C90CE" w14:textId="77777777" w:rsidR="00596095" w:rsidRDefault="00F40AA0">
      <w:r>
        <w:t xml:space="preserve">On the educational front I have been able to employ two more part time staff to help us teach the new first years who should be arriving at the start of next week, along with the returning students. </w:t>
      </w:r>
      <w:r w:rsidR="00596095">
        <w:t>This brings our staff team up to twelve either full or part time.</w:t>
      </w:r>
    </w:p>
    <w:p w14:paraId="74345549" w14:textId="5F2E6687" w:rsidR="00F40AA0" w:rsidRDefault="00596095">
      <w:r>
        <w:t>The addition of first years</w:t>
      </w:r>
      <w:r w:rsidR="00F40AA0">
        <w:t xml:space="preserve"> mean</w:t>
      </w:r>
      <w:r>
        <w:t>s</w:t>
      </w:r>
      <w:r w:rsidR="00F40AA0">
        <w:t xml:space="preserve"> that we have </w:t>
      </w:r>
      <w:proofErr w:type="gramStart"/>
      <w:r w:rsidR="00F40AA0">
        <w:t>three year</w:t>
      </w:r>
      <w:proofErr w:type="gramEnd"/>
      <w:r>
        <w:t xml:space="preserve"> groups</w:t>
      </w:r>
      <w:r w:rsidR="00F40AA0">
        <w:t xml:space="preserve"> – the full complement, and with three of the new </w:t>
      </w:r>
      <w:r>
        <w:t xml:space="preserve">diploma </w:t>
      </w:r>
      <w:r w:rsidR="00F40AA0">
        <w:t>students coming from the Karamoja region</w:t>
      </w:r>
      <w:r>
        <w:t xml:space="preserve"> in the north east</w:t>
      </w:r>
      <w:r w:rsidR="00F40AA0">
        <w:t>, another diocese and language to add to the mix. I am sure that where we can work for unity and understanding across cultures that is part of</w:t>
      </w:r>
      <w:r w:rsidR="009B4958">
        <w:t xml:space="preserve"> the Holy Spirit’s </w:t>
      </w:r>
      <w:r>
        <w:t>work and</w:t>
      </w:r>
      <w:r w:rsidR="00F40AA0">
        <w:t xml:space="preserve"> will </w:t>
      </w:r>
      <w:r>
        <w:t>strengthen the church</w:t>
      </w:r>
      <w:r w:rsidR="009B4958">
        <w:t>.</w:t>
      </w:r>
    </w:p>
    <w:p w14:paraId="7638C880" w14:textId="5F1A1A75" w:rsidR="00596095" w:rsidRDefault="00596095">
      <w:r>
        <w:t>This semester I also hope to use the Discipleship Groups on a Tuesday afternoon to explore different ways of praying with the students, and work with them to demonstrate some of the rich resources of prayer in the historical and worldwide church: using the imagination to inhabit Scripture and Lectio Divina being the most obvious examples.</w:t>
      </w:r>
    </w:p>
    <w:p w14:paraId="58C38F93" w14:textId="77777777" w:rsidR="009B4958" w:rsidRPr="009B4958" w:rsidRDefault="009B4958" w:rsidP="009B4958">
      <w:pPr>
        <w:rPr>
          <w:sz w:val="18"/>
          <w:szCs w:val="18"/>
        </w:rPr>
      </w:pPr>
    </w:p>
    <w:p w14:paraId="507B0169" w14:textId="739A1662" w:rsidR="00596095" w:rsidRDefault="00596095">
      <w:r>
        <w:t>In the last month Simon has been working on the development side of his portfolio, using part of a generous donation to set up some income generating agricultural projects on diocesan land. The next hope is for a poultry project</w:t>
      </w:r>
      <w:r w:rsidR="00560CEA">
        <w:t xml:space="preserve">, </w:t>
      </w:r>
      <w:r w:rsidR="00934AAE">
        <w:t xml:space="preserve">for which he is currently writing a grant </w:t>
      </w:r>
      <w:r w:rsidR="00277877">
        <w:t>application</w:t>
      </w:r>
      <w:r>
        <w:t xml:space="preserve">, and the development of a farming centre on the land, so that the produce can be stored safely and </w:t>
      </w:r>
      <w:proofErr w:type="gramStart"/>
      <w:r>
        <w:t>effectively</w:t>
      </w:r>
      <w:proofErr w:type="gramEnd"/>
      <w:r>
        <w:t xml:space="preserve"> and someone can keep an eye on the chickens.</w:t>
      </w:r>
      <w:r w:rsidR="0064503F">
        <w:t xml:space="preserve"> He has really enjoyed working with the local community as they have worked with him on planting and weeding soya, maize, sunflowers, </w:t>
      </w:r>
      <w:proofErr w:type="gramStart"/>
      <w:r w:rsidR="0064503F">
        <w:t>bananas</w:t>
      </w:r>
      <w:proofErr w:type="gramEnd"/>
      <w:r w:rsidR="0064503F">
        <w:t xml:space="preserve"> and cocoa</w:t>
      </w:r>
      <w:r w:rsidR="00581C8C">
        <w:t xml:space="preserve">, and these have now </w:t>
      </w:r>
      <w:r w:rsidR="00B906B8">
        <w:t>gone through</w:t>
      </w:r>
      <w:r w:rsidR="00581C8C">
        <w:t xml:space="preserve"> the process of ‘first weeding</w:t>
      </w:r>
      <w:r w:rsidR="0064503F">
        <w:t>.</w:t>
      </w:r>
      <w:r w:rsidR="00581C8C">
        <w:t>’</w:t>
      </w:r>
      <w:r w:rsidR="0064503F">
        <w:t xml:space="preserve"> </w:t>
      </w:r>
      <w:r w:rsidR="004B3547">
        <w:t>The money we have been able to pay them for this work has enabled a lot of school fees to be paid amongst other things</w:t>
      </w:r>
      <w:r w:rsidR="00865DD7">
        <w:t>. The work also gives inroads for relationship building</w:t>
      </w:r>
      <w:r w:rsidR="009B4958">
        <w:t xml:space="preserve"> and the spread of the gospel</w:t>
      </w:r>
      <w:r w:rsidR="00865DD7">
        <w:t xml:space="preserve"> in what is a poorer area of town. </w:t>
      </w:r>
      <w:r w:rsidR="0064503F">
        <w:t>Please pray for the security and fruitfulness of these crops. As the land is a bit far from the Diocesan centre it is not well guarded.</w:t>
      </w:r>
    </w:p>
    <w:p w14:paraId="73FF6BA9" w14:textId="28D22FE7" w:rsidR="0064503F" w:rsidRPr="009B4958" w:rsidRDefault="0064503F">
      <w:pPr>
        <w:rPr>
          <w:sz w:val="18"/>
          <w:szCs w:val="18"/>
        </w:rPr>
      </w:pPr>
    </w:p>
    <w:p w14:paraId="14531AB4" w14:textId="76F82D3E" w:rsidR="0064503F" w:rsidRDefault="0064503F">
      <w:r>
        <w:t>I, Sarah, have been enjoying the Bible Project podcasts as I prepare lessons on the non -Pauline epistles for my new teaching this semester. If you haven’t come across these study notes and podcasts you might like to have a look at the website. It even makes Leviticus interesting!</w:t>
      </w:r>
    </w:p>
    <w:p w14:paraId="798C6023" w14:textId="4AF02728" w:rsidR="009B4958" w:rsidRPr="00F40AA0" w:rsidRDefault="009B4958">
      <w:r>
        <w:t xml:space="preserve">Do keep us in touch with the work God is doing in your lives and churches, and we will continue to pray with you. </w:t>
      </w:r>
      <w:r>
        <w:tab/>
        <w:t xml:space="preserve">Love and </w:t>
      </w:r>
      <w:proofErr w:type="gramStart"/>
      <w:r>
        <w:t>blessings  Simon</w:t>
      </w:r>
      <w:proofErr w:type="gramEnd"/>
      <w:r>
        <w:t xml:space="preserve"> and Sarah</w:t>
      </w:r>
    </w:p>
    <w:sectPr w:rsidR="009B4958" w:rsidRPr="00F40AA0" w:rsidSect="00E74A94">
      <w:pgSz w:w="11906" w:h="16838"/>
      <w:pgMar w:top="1134" w:right="107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A0"/>
    <w:rsid w:val="000B438F"/>
    <w:rsid w:val="00103CE1"/>
    <w:rsid w:val="001B0048"/>
    <w:rsid w:val="00277877"/>
    <w:rsid w:val="003546AC"/>
    <w:rsid w:val="00372D3E"/>
    <w:rsid w:val="003E3738"/>
    <w:rsid w:val="00450AF4"/>
    <w:rsid w:val="004A57A2"/>
    <w:rsid w:val="004B0DBA"/>
    <w:rsid w:val="004B3547"/>
    <w:rsid w:val="00560CEA"/>
    <w:rsid w:val="00573436"/>
    <w:rsid w:val="00581C8C"/>
    <w:rsid w:val="00596095"/>
    <w:rsid w:val="005C4DED"/>
    <w:rsid w:val="00642799"/>
    <w:rsid w:val="0064503F"/>
    <w:rsid w:val="00865DD7"/>
    <w:rsid w:val="00895781"/>
    <w:rsid w:val="00934AAE"/>
    <w:rsid w:val="009B4958"/>
    <w:rsid w:val="009F2BE2"/>
    <w:rsid w:val="00AC6BD5"/>
    <w:rsid w:val="00B906B8"/>
    <w:rsid w:val="00BF7ED5"/>
    <w:rsid w:val="00C95ED9"/>
    <w:rsid w:val="00E12476"/>
    <w:rsid w:val="00E30FF6"/>
    <w:rsid w:val="00E74A94"/>
    <w:rsid w:val="00F40AA0"/>
    <w:rsid w:val="00F8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218469"/>
  <w15:chartTrackingRefBased/>
  <w15:docId w15:val="{1B3A7850-9922-744B-B47F-3E0F6816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Cawdell</dc:creator>
  <cp:keywords/>
  <dc:description/>
  <cp:lastModifiedBy>Sarah Cawdell</cp:lastModifiedBy>
  <cp:revision>3</cp:revision>
  <dcterms:created xsi:type="dcterms:W3CDTF">2024-05-15T07:32:00Z</dcterms:created>
  <dcterms:modified xsi:type="dcterms:W3CDTF">2024-05-15T07:32:00Z</dcterms:modified>
</cp:coreProperties>
</file>